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33" w:rsidRPr="00E41DB1" w:rsidRDefault="00393C33" w:rsidP="00393C33">
      <w:pPr>
        <w:pStyle w:val="Heading2"/>
        <w:rPr>
          <w:rStyle w:val="IntenseEmphasis"/>
          <w:rFonts w:asciiTheme="minorHAnsi" w:hAnsiTheme="minorHAnsi"/>
          <w:i w:val="0"/>
          <w:color w:val="003087"/>
          <w:sz w:val="56"/>
          <w:szCs w:val="56"/>
        </w:rPr>
      </w:pPr>
      <w:bookmarkStart w:id="0" w:name="_GoBack"/>
      <w:bookmarkEnd w:id="0"/>
      <w:r w:rsidRPr="00E41DB1">
        <w:rPr>
          <w:rStyle w:val="IntenseEmphasis"/>
          <w:rFonts w:asciiTheme="minorHAnsi" w:hAnsiTheme="minorHAnsi"/>
          <w:i w:val="0"/>
          <w:color w:val="003087"/>
          <w:sz w:val="56"/>
          <w:szCs w:val="56"/>
        </w:rPr>
        <w:t>Justification Letter to Supervisor</w:t>
      </w:r>
    </w:p>
    <w:p w:rsidR="00393C33" w:rsidRPr="00393C33" w:rsidRDefault="00393C33" w:rsidP="00393C3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3C33" w:rsidRDefault="00393C33" w:rsidP="00BA1A3E"/>
    <w:p w:rsidR="00BA1A3E" w:rsidRPr="00A5121A" w:rsidRDefault="00BA1A3E" w:rsidP="00BA1A3E">
      <w:r w:rsidRPr="00A5121A">
        <w:t>Dear [MANAGER’S NAME],</w:t>
      </w:r>
    </w:p>
    <w:p w:rsidR="00B2046E" w:rsidRPr="00A5121A" w:rsidRDefault="00FB1E5B" w:rsidP="00C27332">
      <w:r w:rsidRPr="00A5121A">
        <w:t>The Association for Health</w:t>
      </w:r>
      <w:r w:rsidR="00E41DB1">
        <w:t xml:space="preserve"> C</w:t>
      </w:r>
      <w:r w:rsidRPr="00A5121A">
        <w:t xml:space="preserve">are Resource &amp; Materials Management (AHRMM) of the American Hospital Association (AHA) is the </w:t>
      </w:r>
      <w:r w:rsidR="000304B4">
        <w:t>leading</w:t>
      </w:r>
      <w:r w:rsidRPr="00A5121A">
        <w:t> membership group for health</w:t>
      </w:r>
      <w:r w:rsidR="00E41DB1">
        <w:t xml:space="preserve"> </w:t>
      </w:r>
      <w:r w:rsidRPr="00A5121A">
        <w:t>care supply chain</w:t>
      </w:r>
      <w:r w:rsidR="00871CB2" w:rsidRPr="00A5121A">
        <w:t xml:space="preserve"> professionals</w:t>
      </w:r>
      <w:r w:rsidRPr="00A5121A">
        <w:t xml:space="preserve">. </w:t>
      </w:r>
      <w:r w:rsidR="00E41DB1">
        <w:t>With more than 4,3</w:t>
      </w:r>
      <w:r w:rsidR="008D425D" w:rsidRPr="00A5121A">
        <w:t xml:space="preserve">00 members, AHRMM offers a variety of professional development opportunities for </w:t>
      </w:r>
      <w:r w:rsidR="00871CB2" w:rsidRPr="00A5121A">
        <w:t xml:space="preserve">those employed in our field </w:t>
      </w:r>
      <w:r w:rsidR="008D425D" w:rsidRPr="00A5121A">
        <w:t>to expand their skills a</w:t>
      </w:r>
      <w:r w:rsidR="00C27332" w:rsidRPr="00A5121A">
        <w:t xml:space="preserve">nd network with peers </w:t>
      </w:r>
      <w:r w:rsidR="007C3577" w:rsidRPr="00A5121A">
        <w:t>across the</w:t>
      </w:r>
      <w:r w:rsidR="00E46EA9" w:rsidRPr="00A5121A">
        <w:t xml:space="preserve"> country</w:t>
      </w:r>
      <w:r w:rsidR="007C3577" w:rsidRPr="00A5121A">
        <w:t xml:space="preserve"> and abroad</w:t>
      </w:r>
      <w:r w:rsidR="008D425D" w:rsidRPr="00A5121A">
        <w:t xml:space="preserve">. </w:t>
      </w:r>
    </w:p>
    <w:p w:rsidR="00C27332" w:rsidRPr="00A5121A" w:rsidRDefault="00C27332" w:rsidP="00C27332">
      <w:r w:rsidRPr="00A5121A">
        <w:t xml:space="preserve">I am </w:t>
      </w:r>
      <w:r w:rsidR="00B2046E" w:rsidRPr="00A5121A">
        <w:t xml:space="preserve">dedicated to bringing new ideas and </w:t>
      </w:r>
      <w:r w:rsidR="00EE3CD2" w:rsidRPr="00A5121A">
        <w:t>best practices</w:t>
      </w:r>
      <w:r w:rsidR="00B2046E" w:rsidRPr="00A5121A">
        <w:t xml:space="preserve"> to our organization and broadening my </w:t>
      </w:r>
      <w:r w:rsidR="00EE3CD2" w:rsidRPr="00A5121A">
        <w:t xml:space="preserve">supply chain </w:t>
      </w:r>
      <w:r w:rsidR="00B2046E" w:rsidRPr="00A5121A">
        <w:t>expertise</w:t>
      </w:r>
      <w:r w:rsidR="00217C82">
        <w:t xml:space="preserve"> – and </w:t>
      </w:r>
      <w:r w:rsidR="00B2046E" w:rsidRPr="00A5121A">
        <w:t xml:space="preserve">AHRMM can help me </w:t>
      </w:r>
      <w:r w:rsidR="00EE3CD2" w:rsidRPr="00A5121A">
        <w:t>achieve that</w:t>
      </w:r>
      <w:r w:rsidR="003E2207" w:rsidRPr="00A5121A">
        <w:t>.</w:t>
      </w:r>
      <w:r w:rsidR="00B2046E" w:rsidRPr="00A5121A">
        <w:t xml:space="preserve"> I</w:t>
      </w:r>
      <w:r w:rsidRPr="00A5121A">
        <w:t xml:space="preserve"> </w:t>
      </w:r>
      <w:r w:rsidR="00A223CC" w:rsidRPr="00A5121A">
        <w:t xml:space="preserve">would like to request a </w:t>
      </w:r>
      <w:r w:rsidR="00EE3CD2" w:rsidRPr="00A5121A">
        <w:t>one-year membership</w:t>
      </w:r>
      <w:r w:rsidR="00347AD7" w:rsidRPr="00A5121A">
        <w:t>. The annual fee is</w:t>
      </w:r>
      <w:r w:rsidR="00EE3CD2" w:rsidRPr="00A5121A">
        <w:t xml:space="preserve"> $</w:t>
      </w:r>
      <w:r w:rsidR="00EE3CD2" w:rsidRPr="00A5121A">
        <w:rPr>
          <w:u w:val="single"/>
        </w:rPr>
        <w:tab/>
      </w:r>
      <w:r w:rsidR="00EE3CD2" w:rsidRPr="00A5121A">
        <w:t xml:space="preserve"> [INSERT APPROPRIATE MEMBERSHIP FEE].</w:t>
      </w:r>
    </w:p>
    <w:p w:rsidR="00635793" w:rsidRPr="00A5121A" w:rsidRDefault="00BA1A3E" w:rsidP="00BA1A3E">
      <w:r w:rsidRPr="00A5121A">
        <w:t xml:space="preserve">As a member of </w:t>
      </w:r>
      <w:r w:rsidR="00EE3CD2" w:rsidRPr="00A5121A">
        <w:t>AHRMM</w:t>
      </w:r>
      <w:r w:rsidRPr="00A5121A">
        <w:t xml:space="preserve">, I will </w:t>
      </w:r>
      <w:r w:rsidR="00EE3CD2" w:rsidRPr="00A5121A">
        <w:t>have</w:t>
      </w:r>
      <w:r w:rsidRPr="00A5121A">
        <w:t xml:space="preserve"> </w:t>
      </w:r>
      <w:r w:rsidR="00635793" w:rsidRPr="00A5121A">
        <w:t>access to more than 70 complimentary webinars taught by leading experts, eLearning courses</w:t>
      </w:r>
      <w:r w:rsidR="00886F1F">
        <w:t xml:space="preserve"> to dive deeper into different topics in supply chain</w:t>
      </w:r>
      <w:r w:rsidR="00635793" w:rsidRPr="00A5121A">
        <w:t>, and over 200 resources, such as case studies, reports, white papers, articles, and webcasts. I will</w:t>
      </w:r>
      <w:r w:rsidR="00886F1F">
        <w:t xml:space="preserve"> also</w:t>
      </w:r>
      <w:r w:rsidR="00EE3CD2" w:rsidRPr="00A5121A">
        <w:t xml:space="preserve"> receive reduced rates</w:t>
      </w:r>
      <w:r w:rsidR="00635793" w:rsidRPr="00A5121A">
        <w:t xml:space="preserve"> on </w:t>
      </w:r>
      <w:r w:rsidR="00442E9E" w:rsidRPr="00A5121A">
        <w:t xml:space="preserve">AHRMM’s </w:t>
      </w:r>
      <w:r w:rsidR="00635793" w:rsidRPr="00A5121A">
        <w:t>products and events, including</w:t>
      </w:r>
      <w:r w:rsidR="00442E9E" w:rsidRPr="00A5121A">
        <w:t xml:space="preserve"> their annual</w:t>
      </w:r>
      <w:r w:rsidR="00635793" w:rsidRPr="00A5121A">
        <w:t xml:space="preserve"> c</w:t>
      </w:r>
      <w:r w:rsidRPr="00A5121A">
        <w:t>onference</w:t>
      </w:r>
      <w:r w:rsidR="00635793" w:rsidRPr="00A5121A">
        <w:t xml:space="preserve"> and exhibition, </w:t>
      </w:r>
      <w:r w:rsidR="00886F1F">
        <w:t>as well as</w:t>
      </w:r>
      <w:r w:rsidR="00635793" w:rsidRPr="00A5121A">
        <w:t xml:space="preserve"> </w:t>
      </w:r>
      <w:r w:rsidR="00347AD7" w:rsidRPr="00A5121A">
        <w:t>stay informed about</w:t>
      </w:r>
      <w:r w:rsidR="003E2207" w:rsidRPr="00A5121A">
        <w:t xml:space="preserve"> the rapidly changing health</w:t>
      </w:r>
      <w:r w:rsidR="00E41DB1">
        <w:t xml:space="preserve"> </w:t>
      </w:r>
      <w:r w:rsidR="003E2207" w:rsidRPr="00A5121A">
        <w:t xml:space="preserve">care environment </w:t>
      </w:r>
      <w:r w:rsidR="00635793" w:rsidRPr="00A5121A">
        <w:t xml:space="preserve">via </w:t>
      </w:r>
      <w:r w:rsidR="00886F1F">
        <w:t>members-only</w:t>
      </w:r>
      <w:r w:rsidR="00635793" w:rsidRPr="00A5121A">
        <w:t xml:space="preserve"> e-</w:t>
      </w:r>
      <w:r w:rsidR="00442E9E" w:rsidRPr="00A5121A">
        <w:t>newsletter</w:t>
      </w:r>
      <w:r w:rsidR="00886F1F">
        <w:t>s</w:t>
      </w:r>
      <w:r w:rsidR="00635793" w:rsidRPr="00A5121A">
        <w:t xml:space="preserve"> and magazine</w:t>
      </w:r>
      <w:r w:rsidRPr="00A5121A">
        <w:t xml:space="preserve">. </w:t>
      </w:r>
    </w:p>
    <w:p w:rsidR="003E2207" w:rsidRPr="00A5121A" w:rsidRDefault="00442E9E" w:rsidP="00BA1A3E">
      <w:r w:rsidRPr="00A5121A">
        <w:t xml:space="preserve">AHRMM </w:t>
      </w:r>
      <w:r w:rsidR="003E2207" w:rsidRPr="00A5121A">
        <w:t>membership is a great way to connect with a thriving and ever-growing health</w:t>
      </w:r>
      <w:r w:rsidR="00E41DB1">
        <w:t xml:space="preserve"> </w:t>
      </w:r>
      <w:r w:rsidR="003E2207" w:rsidRPr="00A5121A">
        <w:t xml:space="preserve">care community dedicated to sharing and learning from each other in order to advance the </w:t>
      </w:r>
      <w:r w:rsidR="00886F1F">
        <w:t>health</w:t>
      </w:r>
      <w:r w:rsidR="00E41DB1">
        <w:t xml:space="preserve"> </w:t>
      </w:r>
      <w:r w:rsidR="00886F1F">
        <w:t>care supply chain</w:t>
      </w:r>
      <w:r w:rsidR="003E2207" w:rsidRPr="00A5121A">
        <w:t xml:space="preserve">. </w:t>
      </w:r>
    </w:p>
    <w:p w:rsidR="00592B0F" w:rsidRPr="00A5121A" w:rsidRDefault="000D0336" w:rsidP="00BA1A3E">
      <w:r w:rsidRPr="00A5121A">
        <w:t xml:space="preserve">I hope that you </w:t>
      </w:r>
      <w:r w:rsidR="00886F1F">
        <w:t>see the importance in investing</w:t>
      </w:r>
      <w:r w:rsidRPr="00A5121A">
        <w:t xml:space="preserve"> in AHRMM membership</w:t>
      </w:r>
      <w:r w:rsidR="00886F1F">
        <w:t xml:space="preserve">; </w:t>
      </w:r>
      <w:r w:rsidRPr="00A5121A">
        <w:t xml:space="preserve">I will take advantage of all the benefits that AHRMM has to offer to ensure </w:t>
      </w:r>
      <w:r w:rsidR="00592B0F" w:rsidRPr="00A5121A">
        <w:t>that we get</w:t>
      </w:r>
      <w:r w:rsidRPr="00A5121A">
        <w:t xml:space="preserve"> the full value of this opportunity. </w:t>
      </w:r>
    </w:p>
    <w:p w:rsidR="00BA1A3E" w:rsidRPr="00A5121A" w:rsidRDefault="00592B0F" w:rsidP="00BA1A3E">
      <w:r w:rsidRPr="00A5121A">
        <w:t>More</w:t>
      </w:r>
      <w:r w:rsidR="00BA1A3E" w:rsidRPr="00A5121A">
        <w:t xml:space="preserve"> information about </w:t>
      </w:r>
      <w:r w:rsidRPr="00A5121A">
        <w:t xml:space="preserve">AHRMM </w:t>
      </w:r>
      <w:r w:rsidR="00BA1A3E" w:rsidRPr="00A5121A">
        <w:t xml:space="preserve">is available </w:t>
      </w:r>
      <w:r w:rsidRPr="00A5121A">
        <w:t>at</w:t>
      </w:r>
      <w:r w:rsidR="00BA1A3E" w:rsidRPr="00A5121A">
        <w:t xml:space="preserve"> </w:t>
      </w:r>
      <w:hyperlink r:id="rId4" w:history="1">
        <w:r w:rsidRPr="00795FF4">
          <w:rPr>
            <w:rStyle w:val="Hyperlink"/>
            <w:color w:val="4076AB"/>
          </w:rPr>
          <w:t>www.ahrmm.org</w:t>
        </w:r>
      </w:hyperlink>
      <w:r w:rsidRPr="00A5121A">
        <w:t xml:space="preserve">. I would be happy to </w:t>
      </w:r>
      <w:r w:rsidR="00A5121A" w:rsidRPr="00A5121A">
        <w:t xml:space="preserve">meet with you </w:t>
      </w:r>
      <w:r w:rsidR="00A5121A">
        <w:t>to</w:t>
      </w:r>
      <w:r w:rsidRPr="00A5121A">
        <w:t xml:space="preserve"> </w:t>
      </w:r>
      <w:r w:rsidR="00A5121A" w:rsidRPr="00A5121A">
        <w:t>further</w:t>
      </w:r>
      <w:r w:rsidRPr="00A5121A">
        <w:t xml:space="preserve"> discuss this request at your earliest convenience. </w:t>
      </w:r>
    </w:p>
    <w:p w:rsidR="00A5121A" w:rsidRDefault="00592B0F" w:rsidP="00BA1A3E">
      <w:r w:rsidRPr="00A5121A">
        <w:t>Thank you for</w:t>
      </w:r>
      <w:r w:rsidR="00BA1A3E" w:rsidRPr="00A5121A">
        <w:t xml:space="preserve"> your</w:t>
      </w:r>
      <w:r w:rsidR="00A5121A">
        <w:t xml:space="preserve"> time and</w:t>
      </w:r>
      <w:r w:rsidR="00BA1A3E" w:rsidRPr="00A5121A">
        <w:t xml:space="preserve"> consideration</w:t>
      </w:r>
      <w:r w:rsidR="00A5121A">
        <w:t xml:space="preserve">. </w:t>
      </w:r>
    </w:p>
    <w:p w:rsidR="00325FE6" w:rsidRPr="00A5121A" w:rsidRDefault="00A5121A">
      <w:r>
        <w:t>Sincerely,</w:t>
      </w:r>
    </w:p>
    <w:sectPr w:rsidR="00325FE6" w:rsidRPr="00A51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3E"/>
    <w:rsid w:val="000304B4"/>
    <w:rsid w:val="000D0336"/>
    <w:rsid w:val="00217C82"/>
    <w:rsid w:val="002A2170"/>
    <w:rsid w:val="002B4310"/>
    <w:rsid w:val="00325FE6"/>
    <w:rsid w:val="00347AD7"/>
    <w:rsid w:val="00393C33"/>
    <w:rsid w:val="003E2207"/>
    <w:rsid w:val="00442E9E"/>
    <w:rsid w:val="00592B0F"/>
    <w:rsid w:val="00635793"/>
    <w:rsid w:val="00795FF4"/>
    <w:rsid w:val="007C3577"/>
    <w:rsid w:val="008248E2"/>
    <w:rsid w:val="00871CB2"/>
    <w:rsid w:val="00886F1F"/>
    <w:rsid w:val="008D425D"/>
    <w:rsid w:val="00A223CC"/>
    <w:rsid w:val="00A5121A"/>
    <w:rsid w:val="00B2046E"/>
    <w:rsid w:val="00B702E1"/>
    <w:rsid w:val="00BA1A3E"/>
    <w:rsid w:val="00C27332"/>
    <w:rsid w:val="00E41DB1"/>
    <w:rsid w:val="00E46EA9"/>
    <w:rsid w:val="00EE3CD2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C745E-B3EB-4F36-BF7D-1461DB91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B0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93C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C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C33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393C33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93C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hrm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Lipowicz, Agnes</dc:creator>
  <cp:keywords/>
  <dc:description/>
  <cp:lastModifiedBy>Critten, Whitney</cp:lastModifiedBy>
  <cp:revision>2</cp:revision>
  <dcterms:created xsi:type="dcterms:W3CDTF">2019-11-04T06:13:00Z</dcterms:created>
  <dcterms:modified xsi:type="dcterms:W3CDTF">2019-11-04T06:13:00Z</dcterms:modified>
</cp:coreProperties>
</file>